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D169E" w14:textId="77777777" w:rsidR="00321830" w:rsidRDefault="00321830" w:rsidP="00321830">
      <w:pPr>
        <w:pStyle w:val="Nadpis1"/>
        <w:ind w:left="2124" w:firstLine="708"/>
      </w:pPr>
      <w:r>
        <w:t xml:space="preserve">        OBEC POHOŘÍ</w:t>
      </w:r>
    </w:p>
    <w:p w14:paraId="39C95549" w14:textId="77777777" w:rsidR="00321830" w:rsidRPr="00FB3D9C" w:rsidRDefault="00321830" w:rsidP="00321830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Pohoří 1</w:t>
      </w:r>
      <w:r>
        <w:rPr>
          <w:sz w:val="28"/>
          <w:szCs w:val="28"/>
        </w:rPr>
        <w:t>17</w:t>
      </w:r>
    </w:p>
    <w:p w14:paraId="7BD99999" w14:textId="77777777" w:rsidR="00321830" w:rsidRPr="00FB3D9C" w:rsidRDefault="00321830" w:rsidP="00321830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518 01  Dobruška</w:t>
      </w:r>
    </w:p>
    <w:p w14:paraId="65E68435" w14:textId="77777777" w:rsidR="00321830" w:rsidRPr="00FB3D9C" w:rsidRDefault="00321830" w:rsidP="00321830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IČO: 00275263</w:t>
      </w:r>
    </w:p>
    <w:p w14:paraId="576AC862" w14:textId="77777777" w:rsidR="00321830" w:rsidRPr="00FB3D9C" w:rsidRDefault="00321830" w:rsidP="00321830">
      <w:pPr>
        <w:pStyle w:val="Zkladntext"/>
        <w:spacing w:line="240" w:lineRule="auto"/>
        <w:rPr>
          <w:sz w:val="28"/>
          <w:szCs w:val="28"/>
        </w:rPr>
      </w:pPr>
      <w:r w:rsidRPr="00FB3D9C">
        <w:rPr>
          <w:sz w:val="28"/>
          <w:szCs w:val="28"/>
        </w:rPr>
        <w:t>________________________________________________________________</w:t>
      </w:r>
    </w:p>
    <w:p w14:paraId="36963D5B" w14:textId="77777777" w:rsidR="00321830" w:rsidRDefault="00321830" w:rsidP="00321830"/>
    <w:p w14:paraId="3CBC9929" w14:textId="77777777" w:rsidR="00321830" w:rsidRPr="00350050" w:rsidRDefault="00321830" w:rsidP="0032183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 xml:space="preserve">Rozpočtové opatření číslo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(RO) 5/</w:t>
      </w: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26</w:t>
      </w:r>
    </w:p>
    <w:p w14:paraId="2A4C9037" w14:textId="77777777" w:rsidR="00321830" w:rsidRDefault="00321830" w:rsidP="00321830">
      <w:pPr>
        <w:rPr>
          <w:rFonts w:ascii="Times New Roman" w:hAnsi="Times New Roman" w:cs="Times New Roman"/>
          <w:sz w:val="24"/>
          <w:szCs w:val="24"/>
        </w:rPr>
      </w:pPr>
      <w:r w:rsidRPr="00350050">
        <w:rPr>
          <w:rFonts w:ascii="Times New Roman" w:hAnsi="Times New Roman" w:cs="Times New Roman"/>
          <w:sz w:val="24"/>
          <w:szCs w:val="24"/>
        </w:rPr>
        <w:t>V upraveném rozpočtu v </w:t>
      </w:r>
      <w:r>
        <w:rPr>
          <w:rFonts w:ascii="Times New Roman" w:hAnsi="Times New Roman" w:cs="Times New Roman"/>
          <w:sz w:val="24"/>
          <w:szCs w:val="24"/>
        </w:rPr>
        <w:t>červenci</w:t>
      </w:r>
      <w:r w:rsidRPr="00350050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budou na základě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usnesení  </w:t>
      </w:r>
      <w:r>
        <w:rPr>
          <w:rFonts w:ascii="Times New Roman" w:hAnsi="Times New Roman" w:cs="Times New Roman"/>
          <w:sz w:val="24"/>
          <w:szCs w:val="24"/>
        </w:rPr>
        <w:t>Rady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 xml:space="preserve"> obce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Pohoří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>ze</w:t>
      </w:r>
      <w:proofErr w:type="gramEnd"/>
      <w:r w:rsidRPr="003500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dne  </w:t>
      </w:r>
      <w:r>
        <w:rPr>
          <w:rFonts w:ascii="Times New Roman" w:hAnsi="Times New Roman" w:cs="Times New Roman"/>
          <w:sz w:val="24"/>
          <w:szCs w:val="24"/>
        </w:rPr>
        <w:t>22.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7</w:t>
      </w:r>
      <w:r w:rsidRPr="00350050"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provedeny následující úpravy rozpočtu v Kč:</w:t>
      </w:r>
    </w:p>
    <w:p w14:paraId="56454B0C" w14:textId="77777777" w:rsidR="00321830" w:rsidRDefault="00321830" w:rsidP="0032183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VÝDAJE – Kč</w:t>
      </w:r>
    </w:p>
    <w:p w14:paraId="3B5CE69F" w14:textId="77777777" w:rsidR="00321830" w:rsidRPr="00D53EA3" w:rsidRDefault="00321830" w:rsidP="00321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 č. 5</w:t>
      </w:r>
    </w:p>
    <w:p w14:paraId="760844BD" w14:textId="77777777" w:rsidR="00321830" w:rsidRPr="00746FFB" w:rsidRDefault="00321830" w:rsidP="003218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§ 2219 – oprava chodníku a cyklostezky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100.000,-</w:t>
      </w:r>
      <w:proofErr w:type="gramEnd"/>
    </w:p>
    <w:p w14:paraId="364204D7" w14:textId="77777777" w:rsidR="00321830" w:rsidRPr="001C6D88" w:rsidRDefault="00321830" w:rsidP="003218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§ 2341 – čištění potoka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100.000,-</w:t>
      </w:r>
      <w:proofErr w:type="gramEnd"/>
    </w:p>
    <w:p w14:paraId="1DC08174" w14:textId="77777777" w:rsidR="00321830" w:rsidRPr="001C6D88" w:rsidRDefault="00321830" w:rsidP="003218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§ 3399 – věcné dary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30.000,-</w:t>
      </w:r>
      <w:proofErr w:type="gramEnd"/>
    </w:p>
    <w:p w14:paraId="7D32EE58" w14:textId="77777777" w:rsidR="00321830" w:rsidRPr="00935F67" w:rsidRDefault="00321830" w:rsidP="003218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§ 3399 – finanční dary pro žáky 1. roč.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43.000,-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EE9072" w14:textId="77777777" w:rsidR="00321830" w:rsidRPr="001651A0" w:rsidRDefault="00321830" w:rsidP="0032183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§ 3611 – převod –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ost.služby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- </w:t>
      </w:r>
      <w:proofErr w:type="gramStart"/>
      <w:r>
        <w:rPr>
          <w:rFonts w:ascii="Times New Roman" w:hAnsi="Times New Roman" w:cs="Times New Roman"/>
          <w:sz w:val="24"/>
          <w:szCs w:val="24"/>
        </w:rPr>
        <w:t>273.000,-</w:t>
      </w:r>
      <w:proofErr w:type="gramEnd"/>
    </w:p>
    <w:p w14:paraId="4C281D3C" w14:textId="77777777" w:rsidR="00321830" w:rsidRPr="00DC24DE" w:rsidRDefault="00321830" w:rsidP="00321830">
      <w:pPr>
        <w:shd w:val="clear" w:color="auto" w:fill="BFBFBF" w:themeFill="background1" w:themeFillShade="BF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Výdaje</w:t>
      </w:r>
      <w:r w:rsidRPr="00DC24DE">
        <w:rPr>
          <w:rFonts w:ascii="Times New Roman" w:hAnsi="Times New Roman" w:cs="Times New Roman"/>
          <w:b/>
          <w:sz w:val="24"/>
          <w:szCs w:val="24"/>
        </w:rPr>
        <w:t xml:space="preserve"> celkem</w:t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0,-</w:t>
      </w:r>
    </w:p>
    <w:p w14:paraId="39F66D00" w14:textId="77777777" w:rsidR="00321830" w:rsidRDefault="00321830" w:rsidP="0032183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DC0698C" w14:textId="77777777" w:rsidR="00321830" w:rsidRDefault="00321830" w:rsidP="00321830">
      <w:pPr>
        <w:pStyle w:val="Odstavecsesezname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99E03D1" w14:textId="77777777" w:rsidR="00321830" w:rsidRDefault="00321830" w:rsidP="00321830">
      <w:pPr>
        <w:rPr>
          <w:rFonts w:ascii="Times New Roman" w:hAnsi="Times New Roman" w:cs="Times New Roman"/>
          <w:sz w:val="24"/>
          <w:szCs w:val="24"/>
        </w:rPr>
      </w:pPr>
      <w:r w:rsidRPr="00711058">
        <w:rPr>
          <w:rFonts w:ascii="Times New Roman" w:hAnsi="Times New Roman" w:cs="Times New Roman"/>
          <w:sz w:val="24"/>
          <w:szCs w:val="24"/>
        </w:rPr>
        <w:t>Podklad: Návrh na změnu rozpočtu</w:t>
      </w:r>
      <w:r>
        <w:rPr>
          <w:rFonts w:ascii="Times New Roman" w:hAnsi="Times New Roman" w:cs="Times New Roman"/>
          <w:sz w:val="24"/>
          <w:szCs w:val="24"/>
        </w:rPr>
        <w:t xml:space="preserve"> – červenec 2026</w:t>
      </w:r>
    </w:p>
    <w:p w14:paraId="5E05283D" w14:textId="77777777" w:rsidR="00321830" w:rsidRDefault="00321830" w:rsidP="00321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Vyvěšeno: 23. 7. 2026</w:t>
      </w:r>
    </w:p>
    <w:p w14:paraId="46A00735" w14:textId="77777777" w:rsidR="0006311D" w:rsidRDefault="0006311D"/>
    <w:sectPr w:rsidR="00063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236FE"/>
    <w:multiLevelType w:val="hybridMultilevel"/>
    <w:tmpl w:val="45E242B6"/>
    <w:lvl w:ilvl="0" w:tplc="4CC491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5945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830"/>
    <w:rsid w:val="0006311D"/>
    <w:rsid w:val="00321830"/>
    <w:rsid w:val="009E74F1"/>
    <w:rsid w:val="00BA7F01"/>
    <w:rsid w:val="00C7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8FB1A"/>
  <w15:chartTrackingRefBased/>
  <w15:docId w15:val="{C7DAD97E-23DB-4E80-A479-83BBCF4D8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21830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3218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218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218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218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218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218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218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218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218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3218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218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218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2183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2183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2183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2183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2183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2183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218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1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218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21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218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2183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2183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2183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218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2183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21830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"/>
    <w:link w:val="ZkladntextChar"/>
    <w:rsid w:val="00321830"/>
    <w:pPr>
      <w:widowControl w:val="0"/>
      <w:spacing w:after="0" w:line="288" w:lineRule="auto"/>
    </w:pPr>
    <w:rPr>
      <w:rFonts w:ascii="Times New Roman" w:eastAsia="Times New Roman" w:hAnsi="Times New Roman" w:cs="Times New Roman"/>
      <w:noProof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321830"/>
    <w:rPr>
      <w:rFonts w:ascii="Times New Roman" w:eastAsia="Times New Roman" w:hAnsi="Times New Roman" w:cs="Times New Roman"/>
      <w:noProof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829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Hanušová</dc:creator>
  <cp:keywords/>
  <dc:description/>
  <cp:lastModifiedBy>Monika Hanušová</cp:lastModifiedBy>
  <cp:revision>1</cp:revision>
  <dcterms:created xsi:type="dcterms:W3CDTF">2026-07-23T08:01:00Z</dcterms:created>
  <dcterms:modified xsi:type="dcterms:W3CDTF">2026-07-23T08:01:00Z</dcterms:modified>
</cp:coreProperties>
</file>